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4355BD67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>Termíny předvánočních koncertů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A869747" w14:textId="5DD3335F" w:rsidR="00407C5D" w:rsidRPr="00986E43" w:rsidRDefault="00407C5D" w:rsidP="006F3A68">
      <w:pPr>
        <w:spacing w:after="8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487F6347" w14:textId="6ECC8257" w:rsidR="006F3A68" w:rsidRDefault="006F3A68" w:rsidP="006F3A6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zájezd na Choralia magna se vydařil, děti tam Studio Rolnička reprezentovaly dobře. </w:t>
      </w:r>
      <w:r w:rsidR="00A7296E">
        <w:rPr>
          <w:rFonts w:ascii="Times New Roman" w:hAnsi="Times New Roman" w:cs="Times New Roman"/>
          <w:sz w:val="24"/>
          <w:szCs w:val="24"/>
        </w:rPr>
        <w:t>Chválíme je!</w:t>
      </w:r>
    </w:p>
    <w:p w14:paraId="7E24CB1B" w14:textId="151574A0" w:rsidR="005E0472" w:rsidRDefault="006F3A68" w:rsidP="00A72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podzimních prázdninách se již rychle přiblíží předvánoční koncerty. Zde jsou ter</w:t>
      </w:r>
      <w:r w:rsidR="00254E0A">
        <w:rPr>
          <w:rFonts w:ascii="Times New Roman" w:hAnsi="Times New Roman" w:cs="Times New Roman"/>
          <w:sz w:val="24"/>
          <w:szCs w:val="24"/>
        </w:rPr>
        <w:t>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  <w:r>
        <w:rPr>
          <w:rFonts w:ascii="Times New Roman" w:hAnsi="Times New Roman" w:cs="Times New Roman"/>
          <w:sz w:val="24"/>
          <w:szCs w:val="24"/>
        </w:rPr>
        <w:t xml:space="preserve"> Budeme je postupně upřesňovat.</w:t>
      </w:r>
      <w:r w:rsidR="0091417F">
        <w:rPr>
          <w:rFonts w:ascii="Times New Roman" w:hAnsi="Times New Roman" w:cs="Times New Roman"/>
          <w:sz w:val="24"/>
          <w:szCs w:val="24"/>
        </w:rPr>
        <w:t xml:space="preserve"> Předpokládám, že se ještě nějaký pořadatel s žádostí o vystoupení ozve.</w:t>
      </w:r>
    </w:p>
    <w:p w14:paraId="2E5494F7" w14:textId="77777777" w:rsidR="006F3A68" w:rsidRPr="006F3A68" w:rsidRDefault="006F3A68" w:rsidP="006F3A6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1F9A99" w14:textId="726FDFD4" w:rsidR="006F3A68" w:rsidRDefault="006F3A68" w:rsidP="00A729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Po zkušenostech z minulého roku jsme se rozhodli přidat ještě jeden koncert v Rudolfinu, aby bylo dost vstupenek pro všechny. Podařilo se nám získat termín v úterý 17. 12. večer. Vaše děti budou účinkovat na</w:t>
      </w:r>
      <w:r w:rsidR="0091417F">
        <w:rPr>
          <w:rFonts w:ascii="Times New Roman" w:eastAsia="Tahoma" w:hAnsi="Times New Roman" w:cs="Times New Roman"/>
          <w:sz w:val="24"/>
          <w:szCs w:val="24"/>
        </w:rPr>
        <w:t> </w:t>
      </w:r>
      <w:r>
        <w:rPr>
          <w:rFonts w:ascii="Times New Roman" w:eastAsia="Tahoma" w:hAnsi="Times New Roman" w:cs="Times New Roman"/>
          <w:sz w:val="24"/>
          <w:szCs w:val="24"/>
        </w:rPr>
        <w:t xml:space="preserve">obou koncertech. 17. 12. by měly mít program o něco delší. </w:t>
      </w:r>
      <w:r w:rsidR="00F377B4">
        <w:rPr>
          <w:rFonts w:ascii="Times New Roman" w:eastAsia="Tahoma" w:hAnsi="Times New Roman" w:cs="Times New Roman"/>
          <w:sz w:val="24"/>
          <w:szCs w:val="24"/>
        </w:rPr>
        <w:t>K</w:t>
      </w:r>
      <w:r>
        <w:rPr>
          <w:rFonts w:ascii="Times New Roman" w:eastAsia="Tahoma" w:hAnsi="Times New Roman" w:cs="Times New Roman"/>
          <w:sz w:val="24"/>
          <w:szCs w:val="24"/>
        </w:rPr>
        <w:t xml:space="preserve">oncert 12. 12. jsme </w:t>
      </w:r>
      <w:r w:rsidR="00F377B4">
        <w:rPr>
          <w:rFonts w:ascii="Times New Roman" w:eastAsia="Tahoma" w:hAnsi="Times New Roman" w:cs="Times New Roman"/>
          <w:sz w:val="24"/>
          <w:szCs w:val="24"/>
        </w:rPr>
        <w:t>proto</w:t>
      </w:r>
      <w:r w:rsidR="0091417F">
        <w:rPr>
          <w:rFonts w:ascii="Times New Roman" w:eastAsia="Tahoma" w:hAnsi="Times New Roman" w:cs="Times New Roman"/>
          <w:sz w:val="24"/>
          <w:szCs w:val="24"/>
        </w:rPr>
        <w:t> </w:t>
      </w:r>
      <w:r>
        <w:rPr>
          <w:rFonts w:ascii="Times New Roman" w:eastAsia="Tahoma" w:hAnsi="Times New Roman" w:cs="Times New Roman"/>
          <w:sz w:val="24"/>
          <w:szCs w:val="24"/>
        </w:rPr>
        <w:t>zrušili.</w:t>
      </w:r>
    </w:p>
    <w:p w14:paraId="42D6C0AF" w14:textId="6D056ED0" w:rsidR="00986E43" w:rsidRPr="006F3A68" w:rsidRDefault="006F3A68" w:rsidP="006F3A68">
      <w:pPr>
        <w:spacing w:before="240"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F3A68">
        <w:rPr>
          <w:rFonts w:ascii="Times New Roman" w:hAnsi="Times New Roman" w:cs="Times New Roman"/>
          <w:b/>
          <w:bCs/>
          <w:sz w:val="24"/>
          <w:szCs w:val="24"/>
        </w:rPr>
        <w:t>Termíny:</w:t>
      </w:r>
    </w:p>
    <w:p w14:paraId="70032AF0" w14:textId="77777777" w:rsidR="00F639C4" w:rsidRPr="00A7296E" w:rsidRDefault="00F639C4" w:rsidP="00F639C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08241FE" w14:textId="19175734" w:rsidR="006F3A68" w:rsidRDefault="006F3A68" w:rsidP="00F41771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a 31. 10.  nejsou zkoušky. Máme týdenní podzimní prázdniny</w:t>
      </w:r>
      <w:r w:rsidR="0091417F">
        <w:rPr>
          <w:rFonts w:ascii="Times New Roman" w:hAnsi="Times New Roman" w:cs="Times New Roman"/>
          <w:sz w:val="24"/>
          <w:szCs w:val="24"/>
        </w:rPr>
        <w:t xml:space="preserve"> (31. 10. je naše ředitelské volno</w:t>
      </w:r>
      <w:r w:rsidR="00C630C1">
        <w:rPr>
          <w:rFonts w:ascii="Times New Roman" w:hAnsi="Times New Roman" w:cs="Times New Roman"/>
          <w:sz w:val="24"/>
          <w:szCs w:val="24"/>
        </w:rPr>
        <w:t>☺</w:t>
      </w:r>
      <w:r w:rsidR="0091417F">
        <w:rPr>
          <w:rFonts w:ascii="Times New Roman" w:hAnsi="Times New Roman" w:cs="Times New Roman"/>
          <w:sz w:val="24"/>
          <w:szCs w:val="24"/>
        </w:rPr>
        <w:t>)</w:t>
      </w:r>
    </w:p>
    <w:p w14:paraId="4D7D4D97" w14:textId="00DC0746" w:rsidR="006F3A68" w:rsidRDefault="006F3A68" w:rsidP="006F3A6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- 14. 11.  Burza vystupovacích bot </w:t>
      </w:r>
    </w:p>
    <w:p w14:paraId="5B1673D8" w14:textId="669FD3CE" w:rsidR="006F3A68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     </w:t>
      </w:r>
      <w:r>
        <w:rPr>
          <w:rFonts w:ascii="Times New Roman" w:eastAsia="Tahoma" w:hAnsi="Times New Roman" w:cs="Times New Roman"/>
          <w:sz w:val="24"/>
          <w:szCs w:val="20"/>
        </w:rPr>
        <w:tab/>
        <w:t xml:space="preserve">Pokud máte černé koncertní boty, které už jsou Vašim dětem malé, nabídněte je, prosím, do prodeje. </w:t>
      </w:r>
      <w:r>
        <w:rPr>
          <w:rFonts w:ascii="Times New Roman" w:eastAsia="Tahoma" w:hAnsi="Times New Roman" w:cs="Times New Roman"/>
          <w:sz w:val="24"/>
          <w:szCs w:val="20"/>
        </w:rPr>
        <w:tab/>
        <w:t xml:space="preserve">Přineste je 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>v pondělí</w:t>
      </w:r>
      <w:r>
        <w:rPr>
          <w:rFonts w:ascii="Times New Roman" w:eastAsia="Tahoma" w:hAnsi="Times New Roman" w:cs="Times New Roman"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>4</w:t>
      </w:r>
      <w:r>
        <w:rPr>
          <w:rFonts w:ascii="Times New Roman" w:eastAsia="Tahoma" w:hAnsi="Times New Roman" w:cs="Times New Roman"/>
          <w:sz w:val="24"/>
          <w:szCs w:val="20"/>
        </w:rPr>
        <w:t>.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 xml:space="preserve"> 11</w:t>
      </w:r>
      <w:r>
        <w:rPr>
          <w:rFonts w:ascii="Times New Roman" w:eastAsia="Tahoma" w:hAnsi="Times New Roman" w:cs="Times New Roman"/>
          <w:sz w:val="24"/>
          <w:szCs w:val="20"/>
        </w:rPr>
        <w:t xml:space="preserve">. a to čisté, v průhledném sáčku a na obě podrážky nalepte samolepku </w:t>
      </w:r>
      <w:r>
        <w:rPr>
          <w:rFonts w:ascii="Times New Roman" w:eastAsia="Tahoma" w:hAnsi="Times New Roman" w:cs="Times New Roman"/>
          <w:sz w:val="24"/>
          <w:szCs w:val="20"/>
        </w:rPr>
        <w:tab/>
        <w:t xml:space="preserve">se jménem dítěte, oddělením sboru, velikostí bot a požadovanou cenou. </w:t>
      </w:r>
    </w:p>
    <w:p w14:paraId="624F2E7B" w14:textId="2A51A00A" w:rsidR="006F3A68" w:rsidRDefault="006F3A68" w:rsidP="006F3A68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Když se boty nebo šaty prodají, peníze předáme vašemu dítěti na nejbližší zkoušce. Pokud ne, vše vám po 14.11. vrátíme.</w:t>
      </w:r>
    </w:p>
    <w:p w14:paraId="31C48AF1" w14:textId="5C1305D5" w:rsidR="006F3A68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ahoma" w:hAnsi="Times New Roman" w:cs="Times New Roman"/>
          <w:bCs/>
          <w:sz w:val="24"/>
          <w:szCs w:val="24"/>
        </w:rPr>
        <w:tab/>
        <w:t xml:space="preserve">Pokud máte zájem o nákup, ať se děti před nebo po zkoušce od 7. 11. podívají, co pro ně máme. </w:t>
      </w:r>
    </w:p>
    <w:p w14:paraId="32645AED" w14:textId="77777777" w:rsidR="006F3A68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5A46EAB4" w14:textId="77777777" w:rsidR="00F377B4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  <w:r w:rsidRPr="00F377B4">
        <w:rPr>
          <w:rFonts w:ascii="Times New Roman" w:eastAsia="Tahoma" w:hAnsi="Times New Roman" w:cs="Times New Roman"/>
          <w:bCs/>
          <w:sz w:val="24"/>
          <w:szCs w:val="24"/>
        </w:rPr>
        <w:t>11. 11. bude společná zkouška s Doplňovacím sborem a dechovým kvintetem od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 w:rsidR="00F377B4">
        <w:rPr>
          <w:rFonts w:ascii="Times New Roman" w:eastAsia="Tahoma" w:hAnsi="Times New Roman" w:cs="Times New Roman"/>
          <w:bCs/>
          <w:sz w:val="24"/>
          <w:szCs w:val="24"/>
        </w:rPr>
        <w:t xml:space="preserve">17:15, </w:t>
      </w:r>
    </w:p>
    <w:p w14:paraId="77A7B207" w14:textId="5F7FA07C" w:rsidR="006F3A68" w:rsidRDefault="00F377B4" w:rsidP="00F377B4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 xml:space="preserve">pravděpodobně </w:t>
      </w:r>
      <w:r w:rsidR="005525A4">
        <w:rPr>
          <w:rFonts w:ascii="Times New Roman" w:eastAsia="Tahoma" w:hAnsi="Times New Roman" w:cs="Times New Roman"/>
          <w:bCs/>
          <w:sz w:val="24"/>
          <w:szCs w:val="24"/>
        </w:rPr>
        <w:t xml:space="preserve">se protáhne </w:t>
      </w:r>
      <w:r w:rsidR="006F3A68">
        <w:rPr>
          <w:rFonts w:ascii="Times New Roman" w:eastAsia="Tahoma" w:hAnsi="Times New Roman" w:cs="Times New Roman"/>
          <w:bCs/>
          <w:sz w:val="24"/>
          <w:szCs w:val="24"/>
        </w:rPr>
        <w:t>do 19:</w:t>
      </w:r>
      <w:r>
        <w:rPr>
          <w:rFonts w:ascii="Times New Roman" w:eastAsia="Tahoma" w:hAnsi="Times New Roman" w:cs="Times New Roman"/>
          <w:bCs/>
          <w:sz w:val="24"/>
          <w:szCs w:val="24"/>
        </w:rPr>
        <w:t>3</w:t>
      </w:r>
      <w:r w:rsidR="006F3A68">
        <w:rPr>
          <w:rFonts w:ascii="Times New Roman" w:eastAsia="Tahoma" w:hAnsi="Times New Roman" w:cs="Times New Roman"/>
          <w:bCs/>
          <w:sz w:val="24"/>
          <w:szCs w:val="24"/>
        </w:rPr>
        <w:t>0.</w:t>
      </w:r>
    </w:p>
    <w:p w14:paraId="2B844F04" w14:textId="77777777" w:rsidR="006F3A68" w:rsidRPr="006F3A68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27239AB2" w14:textId="09D4EA6E" w:rsidR="00971F53" w:rsidRDefault="00F639C4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68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3A68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0778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6F3A68">
        <w:rPr>
          <w:rFonts w:ascii="Times New Roman" w:hAnsi="Times New Roman" w:cs="Times New Roman"/>
          <w:sz w:val="24"/>
          <w:szCs w:val="24"/>
          <w:u w:val="single"/>
        </w:rPr>
        <w:t>Druhé v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íkendové soustředění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A588C">
        <w:rPr>
          <w:rFonts w:ascii="Times New Roman" w:hAnsi="Times New Roman" w:cs="Times New Roman"/>
          <w:sz w:val="24"/>
          <w:szCs w:val="24"/>
        </w:rPr>
        <w:t>sboru A</w:t>
      </w:r>
      <w:r w:rsidR="006A588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A68">
        <w:rPr>
          <w:rFonts w:ascii="Times New Roman" w:hAnsi="Times New Roman" w:cs="Times New Roman"/>
          <w:sz w:val="24"/>
          <w:szCs w:val="24"/>
        </w:rPr>
        <w:t xml:space="preserve"> Platí vše jako poprvé.</w:t>
      </w:r>
    </w:p>
    <w:p w14:paraId="09636DB3" w14:textId="77777777" w:rsidR="006F3A68" w:rsidRDefault="006F3A68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EC51F" w14:textId="00643D6B" w:rsidR="006F3A68" w:rsidRPr="006F3A68" w:rsidRDefault="006F3A68" w:rsidP="006F3A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3A68">
        <w:rPr>
          <w:rFonts w:ascii="Times New Roman" w:hAnsi="Times New Roman" w:cs="Times New Roman"/>
          <w:b/>
          <w:bCs/>
          <w:sz w:val="24"/>
          <w:szCs w:val="24"/>
        </w:rPr>
        <w:t xml:space="preserve">28. 11. </w:t>
      </w:r>
      <w:r w:rsidRPr="006F3A68">
        <w:rPr>
          <w:rFonts w:ascii="Times New Roman" w:hAnsi="Times New Roman" w:cs="Times New Roman"/>
          <w:sz w:val="24"/>
          <w:szCs w:val="24"/>
        </w:rPr>
        <w:t>čtvrtek</w:t>
      </w:r>
      <w:r w:rsidRPr="006F3A68">
        <w:rPr>
          <w:rFonts w:ascii="Times New Roman" w:hAnsi="Times New Roman" w:cs="Times New Roman"/>
          <w:b/>
          <w:bCs/>
          <w:sz w:val="24"/>
          <w:szCs w:val="24"/>
        </w:rPr>
        <w:t xml:space="preserve"> Rozsvícení vánočního stromu na Brumlovce, Praha 4</w:t>
      </w:r>
    </w:p>
    <w:p w14:paraId="658291DA" w14:textId="77777777" w:rsidR="006F3A68" w:rsidRDefault="006F3A68" w:rsidP="006F3A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F3A6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Jako loni: </w:t>
      </w:r>
      <w:r w:rsidRPr="006F3A68">
        <w:rPr>
          <w:rFonts w:ascii="Times New Roman" w:hAnsi="Times New Roman" w:cs="Times New Roman"/>
          <w:sz w:val="24"/>
          <w:szCs w:val="24"/>
        </w:rPr>
        <w:t xml:space="preserve">Budou dvě totožná vystoupení, v 17.10 a v 18.00. Mezi nimi budou mít děti možnost </w:t>
      </w:r>
    </w:p>
    <w:p w14:paraId="6AB72DF8" w14:textId="615628F5" w:rsidR="006F3A68" w:rsidRPr="006F3A68" w:rsidRDefault="00A7296E" w:rsidP="006F3A68">
      <w:pPr>
        <w:suppressAutoHyphens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ohřát se </w:t>
      </w:r>
      <w:r w:rsidR="006F3A68" w:rsidRPr="006F3A68">
        <w:rPr>
          <w:rFonts w:ascii="Times New Roman" w:hAnsi="Times New Roman" w:cs="Times New Roman"/>
          <w:sz w:val="24"/>
          <w:szCs w:val="24"/>
        </w:rPr>
        <w:t xml:space="preserve">v šatně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F3A68">
        <w:rPr>
          <w:rFonts w:ascii="Times New Roman" w:hAnsi="Times New Roman" w:cs="Times New Roman"/>
          <w:sz w:val="24"/>
          <w:szCs w:val="24"/>
        </w:rPr>
        <w:t xml:space="preserve">dát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3A68">
        <w:rPr>
          <w:rFonts w:ascii="Times New Roman" w:hAnsi="Times New Roman" w:cs="Times New Roman"/>
          <w:sz w:val="24"/>
          <w:szCs w:val="24"/>
        </w:rPr>
        <w:t xml:space="preserve">i </w:t>
      </w:r>
      <w:r w:rsidR="006F3A68" w:rsidRPr="006F3A68">
        <w:rPr>
          <w:rFonts w:ascii="Times New Roman" w:hAnsi="Times New Roman" w:cs="Times New Roman"/>
          <w:sz w:val="24"/>
          <w:szCs w:val="24"/>
        </w:rPr>
        <w:t>teplý čaj.</w:t>
      </w:r>
    </w:p>
    <w:p w14:paraId="106B7716" w14:textId="510E1E92" w:rsidR="006F3A68" w:rsidRPr="006F3A68" w:rsidRDefault="006F3A68" w:rsidP="006F3A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6F3A68">
        <w:rPr>
          <w:rFonts w:ascii="Times New Roman" w:eastAsia="Tahoma" w:hAnsi="Times New Roman" w:cs="Times New Roman"/>
          <w:sz w:val="24"/>
          <w:szCs w:val="24"/>
          <w:u w:val="single"/>
        </w:rPr>
        <w:t>Sraz v 15.50</w:t>
      </w: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ve stanici metra C Budějovická, mezi kolejemi. </w:t>
      </w:r>
    </w:p>
    <w:p w14:paraId="5DFDD4D0" w14:textId="77777777" w:rsidR="005525A4" w:rsidRDefault="005525A4" w:rsidP="006F3A6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Děti s doprovodem dospělého s</w:t>
      </w:r>
      <w:r w:rsidR="006F3A68" w:rsidRPr="006F3A68">
        <w:rPr>
          <w:rFonts w:ascii="Times New Roman" w:eastAsia="Tahoma" w:hAnsi="Times New Roman" w:cs="Times New Roman"/>
          <w:sz w:val="24"/>
          <w:szCs w:val="24"/>
        </w:rPr>
        <w:t xml:space="preserve">polečně půjdou nebo pojedou 1 stanici autobusem na zastávku </w:t>
      </w:r>
    </w:p>
    <w:p w14:paraId="05C4415D" w14:textId="6DDA14DD" w:rsidR="006F3A68" w:rsidRPr="006F3A68" w:rsidRDefault="006F3A68" w:rsidP="006F3A6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>Brumlovka. (Kdo bydlí blízko a trefí, přijde v 16.00 přímo na náměstí Brumlovka k pódiu.)</w:t>
      </w:r>
    </w:p>
    <w:p w14:paraId="550C535E" w14:textId="77777777" w:rsidR="006F3A68" w:rsidRPr="006F3A68" w:rsidRDefault="006F3A68" w:rsidP="006F3A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Na sebe </w:t>
      </w:r>
      <w:r w:rsidRPr="006F3A68">
        <w:rPr>
          <w:rFonts w:ascii="Times New Roman" w:eastAsia="Tahoma" w:hAnsi="Times New Roman" w:cs="Times New Roman"/>
          <w:sz w:val="24"/>
          <w:szCs w:val="24"/>
          <w:u w:val="single"/>
        </w:rPr>
        <w:t>oděv k pelerínám</w:t>
      </w:r>
      <w:r w:rsidRPr="006F3A68">
        <w:rPr>
          <w:rFonts w:ascii="Times New Roman" w:eastAsia="Tahoma" w:hAnsi="Times New Roman" w:cs="Times New Roman"/>
          <w:sz w:val="24"/>
          <w:szCs w:val="24"/>
        </w:rPr>
        <w:t>: černé kalhoty bez děr a ozdob, černé teplé boty, bílý nebo jiný (bavlněný)</w:t>
      </w:r>
    </w:p>
    <w:p w14:paraId="54E71B08" w14:textId="77777777" w:rsidR="006F3A68" w:rsidRPr="006F3A68" w:rsidRDefault="006F3A68" w:rsidP="006F3A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ab/>
        <w:t>rolák (aby byl chráněný krk), svetr bez kapuce. Barevná čepice a barevné rukavice.</w:t>
      </w:r>
    </w:p>
    <w:p w14:paraId="4104F299" w14:textId="77777777" w:rsid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Plánovaný konec je v 18.45, děti doprovodíme k metru C Budějovická. Tam přijdou asi v 19.00.</w:t>
      </w:r>
    </w:p>
    <w:p w14:paraId="47408165" w14:textId="77777777" w:rsid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69208466" w14:textId="76B926C9" w:rsid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417F">
        <w:rPr>
          <w:rFonts w:ascii="Times New Roman" w:eastAsia="Tahoma" w:hAnsi="Times New Roman" w:cs="Times New Roman"/>
          <w:b/>
          <w:bCs/>
          <w:sz w:val="24"/>
          <w:szCs w:val="24"/>
        </w:rPr>
        <w:t>13. 12.</w:t>
      </w:r>
      <w:r>
        <w:rPr>
          <w:rFonts w:ascii="Times New Roman" w:eastAsia="Tahoma" w:hAnsi="Times New Roman" w:cs="Times New Roman"/>
          <w:sz w:val="24"/>
          <w:szCs w:val="24"/>
        </w:rPr>
        <w:t xml:space="preserve"> pátek </w:t>
      </w:r>
      <w:r w:rsidRPr="006F3A68">
        <w:rPr>
          <w:rFonts w:ascii="Times New Roman" w:eastAsia="Tahoma" w:hAnsi="Times New Roman" w:cs="Times New Roman"/>
          <w:b/>
          <w:bCs/>
          <w:sz w:val="24"/>
          <w:szCs w:val="24"/>
        </w:rPr>
        <w:t>Vystoupení k svátku sv. Lucie</w:t>
      </w:r>
      <w:r>
        <w:rPr>
          <w:rFonts w:ascii="Times New Roman" w:eastAsia="Tahoma" w:hAnsi="Times New Roman" w:cs="Times New Roman"/>
          <w:sz w:val="24"/>
          <w:szCs w:val="24"/>
        </w:rPr>
        <w:t xml:space="preserve"> v IKEA Zličín</w:t>
      </w:r>
      <w:r w:rsidR="0091417F">
        <w:rPr>
          <w:rFonts w:ascii="Times New Roman" w:eastAsia="Tahoma" w:hAnsi="Times New Roman" w:cs="Times New Roman"/>
          <w:sz w:val="24"/>
          <w:szCs w:val="24"/>
        </w:rPr>
        <w:t xml:space="preserve"> asi v 16:30</w:t>
      </w:r>
    </w:p>
    <w:p w14:paraId="20AFCD83" w14:textId="4E39A110" w:rsidR="0091417F" w:rsidRDefault="0091417F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Vystoupení je v jednání, upřesníme později. Počítejte s tímto termínem. Děkuji.</w:t>
      </w:r>
    </w:p>
    <w:p w14:paraId="1044CDAE" w14:textId="77777777" w:rsidR="006F3A68" w:rsidRP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1E7E22F" w14:textId="5D431809" w:rsidR="002174F9" w:rsidRDefault="002174F9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9C4" w:rsidRPr="00F63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F377B4" w:rsidRPr="00F377B4">
        <w:rPr>
          <w:rFonts w:ascii="Times New Roman" w:hAnsi="Times New Roman" w:cs="Times New Roman"/>
          <w:sz w:val="24"/>
          <w:szCs w:val="24"/>
        </w:rPr>
        <w:t>neděle</w:t>
      </w:r>
      <w:r w:rsidR="00615944" w:rsidRPr="00F377B4">
        <w:rPr>
          <w:rFonts w:ascii="Times New Roman" w:hAnsi="Times New Roman" w:cs="Times New Roman"/>
          <w:sz w:val="24"/>
          <w:szCs w:val="24"/>
        </w:rPr>
        <w:t xml:space="preserve">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1. a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Dvořákov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1787399A" w14:textId="029059FE" w:rsidR="0091417F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Vystoupí sbor A. Mužský, D, K a P. Zkouška bude začínat kolem 8. hodiny</w:t>
      </w:r>
      <w:r w:rsidR="005525A4">
        <w:rPr>
          <w:rFonts w:ascii="Times New Roman" w:hAnsi="Times New Roman" w:cs="Times New Roman"/>
          <w:sz w:val="24"/>
          <w:szCs w:val="24"/>
        </w:rPr>
        <w:t xml:space="preserve"> ráno</w:t>
      </w:r>
      <w:r>
        <w:rPr>
          <w:rFonts w:ascii="Times New Roman" w:hAnsi="Times New Roman" w:cs="Times New Roman"/>
          <w:sz w:val="24"/>
          <w:szCs w:val="24"/>
        </w:rPr>
        <w:t>, ještě upřesníme.</w:t>
      </w:r>
    </w:p>
    <w:p w14:paraId="0D7D8527" w14:textId="77777777" w:rsidR="0091417F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F465D" w14:textId="65A4653B" w:rsidR="0091417F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7F">
        <w:rPr>
          <w:rFonts w:ascii="Times New Roman" w:hAnsi="Times New Roman" w:cs="Times New Roman"/>
          <w:b/>
          <w:bCs/>
          <w:sz w:val="24"/>
          <w:szCs w:val="24"/>
        </w:rPr>
        <w:t>17. 12.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7B4" w:rsidRPr="00F377B4">
        <w:rPr>
          <w:rFonts w:ascii="Times New Roman" w:hAnsi="Times New Roman" w:cs="Times New Roman"/>
          <w:sz w:val="24"/>
          <w:szCs w:val="24"/>
        </w:rPr>
        <w:t>úterý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 a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Dvořákov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Pr="00F41771">
        <w:rPr>
          <w:rFonts w:ascii="Times New Roman" w:hAnsi="Times New Roman" w:cs="Times New Roman"/>
          <w:sz w:val="24"/>
          <w:szCs w:val="24"/>
        </w:rPr>
        <w:t>, koncert od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1771">
        <w:rPr>
          <w:rFonts w:ascii="Times New Roman" w:hAnsi="Times New Roman" w:cs="Times New Roman"/>
          <w:sz w:val="24"/>
          <w:szCs w:val="24"/>
        </w:rPr>
        <w:t>:00 hodin.</w:t>
      </w:r>
    </w:p>
    <w:p w14:paraId="073B2173" w14:textId="71BB2AAE" w:rsidR="0091417F" w:rsidRDefault="0091417F" w:rsidP="0091417F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Vystoupí sbor A. Mužský, D a M. Zkouška bude začínat kolem 17. hodiny, ještě upřesníme.</w:t>
      </w:r>
    </w:p>
    <w:p w14:paraId="3386D682" w14:textId="77777777" w:rsidR="0091417F" w:rsidRDefault="0091417F" w:rsidP="00914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17F">
        <w:rPr>
          <w:rFonts w:ascii="Times New Roman" w:hAnsi="Times New Roman" w:cs="Times New Roman"/>
          <w:sz w:val="24"/>
          <w:szCs w:val="24"/>
        </w:rPr>
        <w:t xml:space="preserve">Vstupenky </w:t>
      </w:r>
      <w:r>
        <w:rPr>
          <w:rFonts w:ascii="Times New Roman" w:hAnsi="Times New Roman" w:cs="Times New Roman"/>
          <w:sz w:val="24"/>
          <w:szCs w:val="24"/>
        </w:rPr>
        <w:t xml:space="preserve">na oba koncerty </w:t>
      </w:r>
      <w:r w:rsidRPr="0091417F">
        <w:rPr>
          <w:rFonts w:ascii="Times New Roman" w:hAnsi="Times New Roman" w:cs="Times New Roman"/>
          <w:sz w:val="24"/>
          <w:szCs w:val="24"/>
        </w:rPr>
        <w:t xml:space="preserve">budou v předprodeji ve zkušebně od 25. 11. </w:t>
      </w:r>
    </w:p>
    <w:p w14:paraId="059D901F" w14:textId="409BC950" w:rsidR="0091417F" w:rsidRDefault="0091417F" w:rsidP="00A729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417F">
        <w:rPr>
          <w:rFonts w:ascii="Times New Roman" w:hAnsi="Times New Roman" w:cs="Times New Roman"/>
          <w:sz w:val="24"/>
          <w:szCs w:val="24"/>
        </w:rPr>
        <w:t>Budou v ceně 350 Kč - 120 Kč a počet vstupenek nebude omezen.</w:t>
      </w:r>
    </w:p>
    <w:p w14:paraId="65A48A74" w14:textId="77777777" w:rsidR="00A7296E" w:rsidRDefault="00A7296E" w:rsidP="00A729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8FAC2" w14:textId="2620CD12" w:rsidR="00A7296E" w:rsidRDefault="00A7296E" w:rsidP="00A729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12. závěrečná zkouška s nadílkou.</w:t>
      </w:r>
    </w:p>
    <w:p w14:paraId="462B8C33" w14:textId="77777777" w:rsidR="00A7296E" w:rsidRDefault="00A7296E" w:rsidP="00A7296E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96D17E" w14:textId="77777777" w:rsidR="00A7296E" w:rsidRDefault="00A7296E" w:rsidP="00A7296E">
      <w:pPr>
        <w:pStyle w:val="WW-Prosttext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děkujeme Vám za spolupráci.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86C51D3" w14:textId="0E2E77E9" w:rsidR="00254E0A" w:rsidRPr="00577E55" w:rsidRDefault="00A7296E" w:rsidP="00A7296E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24</w:t>
      </w:r>
      <w:r>
        <w:rPr>
          <w:rFonts w:ascii="Times New Roman" w:hAnsi="Times New Roman" w:cs="Times New Roman"/>
          <w:sz w:val="24"/>
          <w:szCs w:val="24"/>
        </w:rPr>
        <w:t>. 10. 2024  Hana Virglerová</w:t>
      </w:r>
    </w:p>
    <w:sectPr w:rsidR="00254E0A" w:rsidRPr="00577E55" w:rsidSect="00A7296E">
      <w:pgSz w:w="11906" w:h="16838" w:code="9"/>
      <w:pgMar w:top="426" w:right="720" w:bottom="426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5479" w14:textId="77777777" w:rsidR="00574CC8" w:rsidRDefault="00574CC8" w:rsidP="00407C5D">
      <w:pPr>
        <w:spacing w:after="0" w:line="240" w:lineRule="auto"/>
      </w:pPr>
      <w:r>
        <w:separator/>
      </w:r>
    </w:p>
  </w:endnote>
  <w:endnote w:type="continuationSeparator" w:id="0">
    <w:p w14:paraId="23E23D1A" w14:textId="77777777" w:rsidR="00574CC8" w:rsidRDefault="00574CC8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BB21" w14:textId="77777777" w:rsidR="00574CC8" w:rsidRDefault="00574CC8" w:rsidP="00407C5D">
      <w:pPr>
        <w:spacing w:after="0" w:line="240" w:lineRule="auto"/>
      </w:pPr>
      <w:r>
        <w:separator/>
      </w:r>
    </w:p>
  </w:footnote>
  <w:footnote w:type="continuationSeparator" w:id="0">
    <w:p w14:paraId="13C3F3ED" w14:textId="77777777" w:rsidR="00574CC8" w:rsidRDefault="00574CC8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4709F"/>
    <w:rsid w:val="00057AA5"/>
    <w:rsid w:val="00091361"/>
    <w:rsid w:val="000B2A45"/>
    <w:rsid w:val="000E2F57"/>
    <w:rsid w:val="000E38FB"/>
    <w:rsid w:val="001114BA"/>
    <w:rsid w:val="001201F8"/>
    <w:rsid w:val="001837A7"/>
    <w:rsid w:val="002174F9"/>
    <w:rsid w:val="00254E0A"/>
    <w:rsid w:val="0025645C"/>
    <w:rsid w:val="00256609"/>
    <w:rsid w:val="002A1F39"/>
    <w:rsid w:val="002D2C75"/>
    <w:rsid w:val="00313913"/>
    <w:rsid w:val="00316353"/>
    <w:rsid w:val="0031676F"/>
    <w:rsid w:val="00361F42"/>
    <w:rsid w:val="003A1095"/>
    <w:rsid w:val="003B3E26"/>
    <w:rsid w:val="003D2126"/>
    <w:rsid w:val="00407692"/>
    <w:rsid w:val="00407C5D"/>
    <w:rsid w:val="00446B53"/>
    <w:rsid w:val="00462339"/>
    <w:rsid w:val="004A7DEE"/>
    <w:rsid w:val="004B4D7D"/>
    <w:rsid w:val="004C607A"/>
    <w:rsid w:val="004C6765"/>
    <w:rsid w:val="004F4C17"/>
    <w:rsid w:val="0050433E"/>
    <w:rsid w:val="00505BF2"/>
    <w:rsid w:val="00514B28"/>
    <w:rsid w:val="00516BCD"/>
    <w:rsid w:val="00545247"/>
    <w:rsid w:val="005467F4"/>
    <w:rsid w:val="005525A4"/>
    <w:rsid w:val="005571B9"/>
    <w:rsid w:val="00565DE3"/>
    <w:rsid w:val="00574CC8"/>
    <w:rsid w:val="00577E55"/>
    <w:rsid w:val="005A614C"/>
    <w:rsid w:val="005D7A81"/>
    <w:rsid w:val="005E0472"/>
    <w:rsid w:val="005E759F"/>
    <w:rsid w:val="00615944"/>
    <w:rsid w:val="00630FB0"/>
    <w:rsid w:val="00654026"/>
    <w:rsid w:val="00674C2A"/>
    <w:rsid w:val="00677A86"/>
    <w:rsid w:val="00687FDA"/>
    <w:rsid w:val="006A588C"/>
    <w:rsid w:val="006D7DE6"/>
    <w:rsid w:val="006F3764"/>
    <w:rsid w:val="006F3A68"/>
    <w:rsid w:val="00715603"/>
    <w:rsid w:val="007358B7"/>
    <w:rsid w:val="007611EE"/>
    <w:rsid w:val="007A0D90"/>
    <w:rsid w:val="007B482D"/>
    <w:rsid w:val="007C0211"/>
    <w:rsid w:val="007F5395"/>
    <w:rsid w:val="00801B99"/>
    <w:rsid w:val="008B41B4"/>
    <w:rsid w:val="008E1E69"/>
    <w:rsid w:val="00913454"/>
    <w:rsid w:val="0091417F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609DB"/>
    <w:rsid w:val="00A7296E"/>
    <w:rsid w:val="00A81EC3"/>
    <w:rsid w:val="00AB10DB"/>
    <w:rsid w:val="00AB22A3"/>
    <w:rsid w:val="00B23BA9"/>
    <w:rsid w:val="00B326C1"/>
    <w:rsid w:val="00BE20F7"/>
    <w:rsid w:val="00C01655"/>
    <w:rsid w:val="00C24C4A"/>
    <w:rsid w:val="00C3681E"/>
    <w:rsid w:val="00C630C1"/>
    <w:rsid w:val="00CF568B"/>
    <w:rsid w:val="00D07846"/>
    <w:rsid w:val="00D15A47"/>
    <w:rsid w:val="00D43821"/>
    <w:rsid w:val="00D45FF6"/>
    <w:rsid w:val="00D559E8"/>
    <w:rsid w:val="00DB705F"/>
    <w:rsid w:val="00E35F5A"/>
    <w:rsid w:val="00E60C94"/>
    <w:rsid w:val="00EA3FC8"/>
    <w:rsid w:val="00EC7BC4"/>
    <w:rsid w:val="00F01CAC"/>
    <w:rsid w:val="00F06DF9"/>
    <w:rsid w:val="00F377B4"/>
    <w:rsid w:val="00F41771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WW-Prosttext">
    <w:name w:val="WW-Prostý text"/>
    <w:basedOn w:val="Normln"/>
    <w:rsid w:val="00A7296E"/>
    <w:pPr>
      <w:widowControl w:val="0"/>
      <w:suppressAutoHyphens/>
      <w:spacing w:after="0" w:line="240" w:lineRule="auto"/>
    </w:pPr>
    <w:rPr>
      <w:rFonts w:ascii="Courier New" w:eastAsia="Tahoma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6</cp:revision>
  <cp:lastPrinted>2024-10-24T11:17:00Z</cp:lastPrinted>
  <dcterms:created xsi:type="dcterms:W3CDTF">2024-10-22T13:51:00Z</dcterms:created>
  <dcterms:modified xsi:type="dcterms:W3CDTF">2024-10-24T11:20:00Z</dcterms:modified>
</cp:coreProperties>
</file>